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91D3" w14:textId="435926B6" w:rsidR="005A40A2" w:rsidRPr="005A40A2" w:rsidRDefault="005A40A2" w:rsidP="005A40A2">
      <w:pPr>
        <w:rPr>
          <w:b/>
          <w:bCs/>
        </w:rPr>
      </w:pPr>
      <w:r>
        <w:rPr>
          <w:b/>
          <w:bCs/>
        </w:rPr>
        <w:t>ADMINISTRATIVE ASSISTANT</w:t>
      </w:r>
      <w:r w:rsidR="00DA0A10">
        <w:rPr>
          <w:b/>
          <w:bCs/>
        </w:rPr>
        <w:t xml:space="preserve"> – Part Time</w:t>
      </w:r>
    </w:p>
    <w:p w14:paraId="3C04834C" w14:textId="4A6DD517" w:rsidR="005A5584" w:rsidRPr="005A5584" w:rsidRDefault="005A5584" w:rsidP="00857CE3">
      <w:pPr>
        <w:contextualSpacing/>
        <w:jc w:val="both"/>
      </w:pPr>
      <w:r w:rsidRPr="005A5584">
        <w:t>We seek a highly skilled and versatile Administrative Assistant to join our dynamic North Dakota Firefighter’s Association team. As an Administrative Assistant, you will play a vital role in ensuring our office's smooth and efficient operation. The ideal candidate should possess exceptional multitasking abilities, social media experience, excellent time management skills, high-level communication capabilities, tech-savviness, and strong problem-solving skills.</w:t>
      </w:r>
    </w:p>
    <w:p w14:paraId="3DCBCAFC" w14:textId="77777777" w:rsidR="005A5584" w:rsidRDefault="005A5584" w:rsidP="00857CE3">
      <w:pPr>
        <w:contextualSpacing/>
        <w:jc w:val="both"/>
        <w:rPr>
          <w:b/>
          <w:bCs/>
        </w:rPr>
      </w:pPr>
    </w:p>
    <w:p w14:paraId="4013DE83" w14:textId="142DD833" w:rsidR="00CD24F3" w:rsidRPr="00DA0A10" w:rsidRDefault="00CD24F3" w:rsidP="00857CE3">
      <w:pPr>
        <w:contextualSpacing/>
        <w:jc w:val="both"/>
        <w:rPr>
          <w:b/>
          <w:bCs/>
        </w:rPr>
      </w:pPr>
      <w:r w:rsidRPr="00DA0A10">
        <w:rPr>
          <w:b/>
          <w:bCs/>
        </w:rPr>
        <w:t>Responsibilities</w:t>
      </w:r>
    </w:p>
    <w:p w14:paraId="65D07D71" w14:textId="04186B75" w:rsidR="00CD24F3" w:rsidRDefault="007A49F3" w:rsidP="00857CE3">
      <w:pPr>
        <w:contextualSpacing/>
        <w:jc w:val="both"/>
      </w:pPr>
      <w:r w:rsidRPr="007A49F3">
        <w:t>Administrative Assistant's duties include supporting</w:t>
      </w:r>
      <w:r w:rsidR="00CD24F3">
        <w:t xml:space="preserve"> our </w:t>
      </w:r>
      <w:r>
        <w:t>Office Manager</w:t>
      </w:r>
      <w:r w:rsidR="00CD24F3">
        <w:t xml:space="preserve"> and employees, assisting </w:t>
      </w:r>
      <w:r>
        <w:t>with</w:t>
      </w:r>
      <w:r w:rsidR="00CD24F3">
        <w:t xml:space="preserve"> daily office needs</w:t>
      </w:r>
      <w:r>
        <w:t>,</w:t>
      </w:r>
      <w:r w:rsidR="00CD24F3">
        <w:t xml:space="preserve"> and </w:t>
      </w:r>
      <w:r>
        <w:t>supporting</w:t>
      </w:r>
      <w:r w:rsidR="00CD24F3">
        <w:t xml:space="preserve"> our company’s general administrative </w:t>
      </w:r>
      <w:r>
        <w:t>activities.</w:t>
      </w:r>
    </w:p>
    <w:p w14:paraId="7121C8DF" w14:textId="77777777" w:rsidR="007A49F3" w:rsidRDefault="007A49F3" w:rsidP="00857CE3">
      <w:pPr>
        <w:contextualSpacing/>
        <w:jc w:val="both"/>
      </w:pPr>
    </w:p>
    <w:p w14:paraId="00D9C76F" w14:textId="6BD1D105" w:rsidR="00CD24F3" w:rsidRDefault="00CD24F3" w:rsidP="00857CE3">
      <w:pPr>
        <w:contextualSpacing/>
        <w:jc w:val="both"/>
      </w:pPr>
      <w:r>
        <w:t xml:space="preserve">Administrative Assistant responsibilities include answering phones, greeting customers, </w:t>
      </w:r>
      <w:r w:rsidR="007A49F3" w:rsidRPr="007A49F3">
        <w:t>entering data,</w:t>
      </w:r>
      <w:r w:rsidR="00857CE3">
        <w:t xml:space="preserve"> </w:t>
      </w:r>
      <w:r w:rsidR="005A5584" w:rsidRPr="007A49F3">
        <w:t>cleaning</w:t>
      </w:r>
      <w:r w:rsidR="007A49F3" w:rsidRPr="007A49F3">
        <w:t xml:space="preserve"> and organizing </w:t>
      </w:r>
      <w:r w:rsidR="00B56800">
        <w:t>office</w:t>
      </w:r>
      <w:r w:rsidR="007A49F3" w:rsidRPr="007A49F3">
        <w:t xml:space="preserve"> areas</w:t>
      </w:r>
      <w:r>
        <w:t xml:space="preserve">, and maintaining appropriate filing </w:t>
      </w:r>
      <w:r w:rsidR="00151F96">
        <w:t>systems.</w:t>
      </w:r>
    </w:p>
    <w:p w14:paraId="7FDA29E8" w14:textId="77777777" w:rsidR="00151F96" w:rsidRDefault="00151F96" w:rsidP="00857CE3">
      <w:pPr>
        <w:contextualSpacing/>
        <w:jc w:val="both"/>
      </w:pPr>
    </w:p>
    <w:p w14:paraId="39CD2FA0" w14:textId="207D754E" w:rsidR="005A40A2" w:rsidRPr="005A40A2" w:rsidRDefault="006B2B92" w:rsidP="00857CE3">
      <w:pPr>
        <w:jc w:val="both"/>
        <w:rPr>
          <w:b/>
          <w:bCs/>
        </w:rPr>
      </w:pPr>
      <w:r>
        <w:rPr>
          <w:b/>
          <w:bCs/>
        </w:rPr>
        <w:t>Primary Duties</w:t>
      </w:r>
      <w:r w:rsidR="005A40A2" w:rsidRPr="005A40A2">
        <w:rPr>
          <w:b/>
          <w:bCs/>
        </w:rPr>
        <w:t>:</w:t>
      </w:r>
    </w:p>
    <w:p w14:paraId="0B0C5A28" w14:textId="77777777" w:rsidR="008F1970" w:rsidRDefault="008F1970" w:rsidP="00857CE3">
      <w:pPr>
        <w:numPr>
          <w:ilvl w:val="0"/>
          <w:numId w:val="1"/>
        </w:numPr>
        <w:contextualSpacing/>
        <w:jc w:val="both"/>
      </w:pPr>
      <w:r w:rsidRPr="005A40A2">
        <w:t>Assists Office Manager as necessary.</w:t>
      </w:r>
    </w:p>
    <w:p w14:paraId="2CEEE467" w14:textId="77777777" w:rsidR="00627CB1" w:rsidRDefault="006022C0" w:rsidP="00857CE3">
      <w:pPr>
        <w:numPr>
          <w:ilvl w:val="0"/>
          <w:numId w:val="1"/>
        </w:numPr>
        <w:contextualSpacing/>
        <w:jc w:val="both"/>
      </w:pPr>
      <w:r>
        <w:t>Perform administrative tasks, including managing calendars, scheduling classes/evaluations, coordinating meetings, and handling correspondence.</w:t>
      </w:r>
    </w:p>
    <w:p w14:paraId="03B75BFE" w14:textId="77777777" w:rsidR="00627CB1" w:rsidRDefault="006022C0" w:rsidP="00857CE3">
      <w:pPr>
        <w:numPr>
          <w:ilvl w:val="0"/>
          <w:numId w:val="1"/>
        </w:numPr>
        <w:contextualSpacing/>
        <w:jc w:val="both"/>
      </w:pPr>
      <w:r>
        <w:t>Maintain and update company databases, records, and filing systems using online tools and software.</w:t>
      </w:r>
    </w:p>
    <w:p w14:paraId="181A167F" w14:textId="77777777" w:rsidR="00F27C0A" w:rsidRDefault="006022C0" w:rsidP="00857CE3">
      <w:pPr>
        <w:numPr>
          <w:ilvl w:val="0"/>
          <w:numId w:val="1"/>
        </w:numPr>
        <w:contextualSpacing/>
        <w:jc w:val="both"/>
      </w:pPr>
      <w:r>
        <w:t>Assist in the preparation of reports, presentations, and other documents.</w:t>
      </w:r>
    </w:p>
    <w:p w14:paraId="09E74023" w14:textId="77777777" w:rsidR="00F27C0A" w:rsidRDefault="006022C0" w:rsidP="00857CE3">
      <w:pPr>
        <w:numPr>
          <w:ilvl w:val="0"/>
          <w:numId w:val="1"/>
        </w:numPr>
        <w:contextualSpacing/>
        <w:jc w:val="both"/>
      </w:pPr>
      <w:r>
        <w:t>Manage and maintain social media platforms, including content creation, scheduling posts, and engaging with followers.</w:t>
      </w:r>
    </w:p>
    <w:p w14:paraId="5B49762D" w14:textId="77777777" w:rsidR="00F27C0A" w:rsidRDefault="006022C0" w:rsidP="00857CE3">
      <w:pPr>
        <w:numPr>
          <w:ilvl w:val="0"/>
          <w:numId w:val="1"/>
        </w:numPr>
        <w:contextualSpacing/>
        <w:jc w:val="both"/>
      </w:pPr>
      <w:r>
        <w:t>Provide support to management and team members as required, ensuring timely completion of tasks and projects.</w:t>
      </w:r>
    </w:p>
    <w:p w14:paraId="46BA0AA3" w14:textId="77777777" w:rsidR="00F27C0A" w:rsidRDefault="006022C0" w:rsidP="00857CE3">
      <w:pPr>
        <w:numPr>
          <w:ilvl w:val="0"/>
          <w:numId w:val="1"/>
        </w:numPr>
        <w:contextualSpacing/>
        <w:jc w:val="both"/>
      </w:pPr>
      <w:r>
        <w:t>Utilize tech-savvy skills to navigate and leverage various online software applications and tools to enhance productivity and efficiency.</w:t>
      </w:r>
    </w:p>
    <w:p w14:paraId="166CB3B4" w14:textId="77777777" w:rsidR="00F27C0A" w:rsidRDefault="006022C0" w:rsidP="00857CE3">
      <w:pPr>
        <w:numPr>
          <w:ilvl w:val="0"/>
          <w:numId w:val="1"/>
        </w:numPr>
        <w:contextualSpacing/>
        <w:jc w:val="both"/>
      </w:pPr>
      <w:r>
        <w:t>Demonstrate exceptional communication skills in both written and verbal forms, maintaining a high level of professionalism.</w:t>
      </w:r>
    </w:p>
    <w:p w14:paraId="6B0337FC" w14:textId="77777777" w:rsidR="00F27C0A" w:rsidRDefault="006022C0" w:rsidP="00857CE3">
      <w:pPr>
        <w:numPr>
          <w:ilvl w:val="0"/>
          <w:numId w:val="1"/>
        </w:numPr>
        <w:contextualSpacing/>
        <w:jc w:val="both"/>
      </w:pPr>
      <w:r>
        <w:t>Identify and resolve administrative problems promptly and efficiently, utilizing strong problem-solving skills.</w:t>
      </w:r>
    </w:p>
    <w:p w14:paraId="520CE10A" w14:textId="5E3D26B8" w:rsidR="006022C0" w:rsidRDefault="006022C0" w:rsidP="00857CE3">
      <w:pPr>
        <w:numPr>
          <w:ilvl w:val="0"/>
          <w:numId w:val="1"/>
        </w:numPr>
        <w:contextualSpacing/>
        <w:jc w:val="both"/>
      </w:pPr>
      <w:r>
        <w:t>Perform general office duties, such as managing email correspondence, organizing files, and assisting with remote meeting logistics.</w:t>
      </w:r>
    </w:p>
    <w:p w14:paraId="09E5CE07" w14:textId="77777777" w:rsidR="006B2B92" w:rsidRDefault="006B2B92" w:rsidP="00857CE3">
      <w:pPr>
        <w:contextualSpacing/>
        <w:jc w:val="both"/>
      </w:pPr>
    </w:p>
    <w:p w14:paraId="6952EFAB" w14:textId="785CF059" w:rsidR="005A40A2" w:rsidRPr="005A40A2" w:rsidRDefault="005A40A2" w:rsidP="00857CE3">
      <w:pPr>
        <w:contextualSpacing/>
        <w:jc w:val="both"/>
        <w:rPr>
          <w:b/>
          <w:bCs/>
        </w:rPr>
      </w:pPr>
      <w:r w:rsidRPr="005A40A2">
        <w:rPr>
          <w:b/>
          <w:bCs/>
        </w:rPr>
        <w:t>Other Duties:</w:t>
      </w:r>
    </w:p>
    <w:p w14:paraId="6F3EA22B" w14:textId="7F2FD627" w:rsidR="005A40A2" w:rsidRPr="00AD5D23" w:rsidRDefault="005A40A2" w:rsidP="00857CE3">
      <w:pPr>
        <w:numPr>
          <w:ilvl w:val="0"/>
          <w:numId w:val="6"/>
        </w:numPr>
        <w:contextualSpacing/>
        <w:jc w:val="both"/>
        <w:rPr>
          <w:b/>
          <w:bCs/>
        </w:rPr>
      </w:pPr>
      <w:r w:rsidRPr="005A40A2">
        <w:t>Other duties as directed by the Training Director and the NDFA Executive Board.</w:t>
      </w:r>
    </w:p>
    <w:p w14:paraId="09EA97D1" w14:textId="77777777" w:rsidR="002368AA" w:rsidRDefault="002368AA" w:rsidP="00857CE3">
      <w:pPr>
        <w:contextualSpacing/>
        <w:jc w:val="both"/>
        <w:rPr>
          <w:b/>
          <w:bCs/>
        </w:rPr>
      </w:pPr>
    </w:p>
    <w:p w14:paraId="1E5E103F" w14:textId="322CA130" w:rsidR="008908FA" w:rsidRPr="008908FA" w:rsidRDefault="00595F6B" w:rsidP="00857CE3">
      <w:pPr>
        <w:contextualSpacing/>
        <w:jc w:val="both"/>
        <w:rPr>
          <w:b/>
          <w:bCs/>
        </w:rPr>
      </w:pPr>
      <w:r>
        <w:rPr>
          <w:b/>
          <w:bCs/>
        </w:rPr>
        <w:t>Qualifications</w:t>
      </w:r>
      <w:r w:rsidR="008908FA" w:rsidRPr="008908FA">
        <w:rPr>
          <w:b/>
          <w:bCs/>
        </w:rPr>
        <w:t>:</w:t>
      </w:r>
    </w:p>
    <w:p w14:paraId="732C5487" w14:textId="77777777" w:rsidR="00CB1570" w:rsidRDefault="00CB1570" w:rsidP="00857CE3">
      <w:pPr>
        <w:pStyle w:val="ListParagraph"/>
        <w:numPr>
          <w:ilvl w:val="0"/>
          <w:numId w:val="2"/>
        </w:numPr>
        <w:jc w:val="both"/>
      </w:pPr>
      <w:r>
        <w:t>The ideal candidate should have excellent oral and written communication skills and be able to organize their work using tools like MS Office, Adobe, other software, and office equipment.</w:t>
      </w:r>
    </w:p>
    <w:p w14:paraId="2487BE2B" w14:textId="77777777" w:rsidR="00CB1570" w:rsidRDefault="00CB1570" w:rsidP="00857CE3">
      <w:pPr>
        <w:pStyle w:val="ListParagraph"/>
        <w:numPr>
          <w:ilvl w:val="0"/>
          <w:numId w:val="2"/>
        </w:numPr>
        <w:jc w:val="both"/>
      </w:pPr>
      <w:r>
        <w:t>Top candidates for this position should have excellent people skills and the ability to work as part of a team.</w:t>
      </w:r>
    </w:p>
    <w:p w14:paraId="069738BD" w14:textId="03AA94B6" w:rsidR="00CB1570" w:rsidRDefault="00CB1570" w:rsidP="00857CE3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Strong organizational, communication, </w:t>
      </w:r>
      <w:r w:rsidR="00DF7B0C">
        <w:t xml:space="preserve">time management, </w:t>
      </w:r>
      <w:r>
        <w:t>and multi-tasking skills are necessary.</w:t>
      </w:r>
    </w:p>
    <w:p w14:paraId="72685837" w14:textId="3551CF9A" w:rsidR="00CB1570" w:rsidRDefault="00CB1570" w:rsidP="00857CE3">
      <w:pPr>
        <w:pStyle w:val="ListParagraph"/>
        <w:numPr>
          <w:ilvl w:val="0"/>
          <w:numId w:val="2"/>
        </w:numPr>
        <w:jc w:val="both"/>
      </w:pPr>
      <w:r>
        <w:t>The ability to be a self-starter.</w:t>
      </w:r>
    </w:p>
    <w:p w14:paraId="19A20FA4" w14:textId="77777777" w:rsidR="008908FA" w:rsidRDefault="008908FA" w:rsidP="00857CE3">
      <w:pPr>
        <w:pStyle w:val="ListParagraph"/>
        <w:numPr>
          <w:ilvl w:val="0"/>
          <w:numId w:val="2"/>
        </w:numPr>
        <w:jc w:val="both"/>
      </w:pPr>
      <w:r>
        <w:t>Proven experience as an Administrative Assistant or in a similar role.</w:t>
      </w:r>
    </w:p>
    <w:p w14:paraId="793EB661" w14:textId="77777777" w:rsidR="008908FA" w:rsidRDefault="008908FA" w:rsidP="00857CE3">
      <w:pPr>
        <w:pStyle w:val="ListParagraph"/>
        <w:numPr>
          <w:ilvl w:val="0"/>
          <w:numId w:val="2"/>
        </w:numPr>
        <w:jc w:val="both"/>
      </w:pPr>
      <w:r>
        <w:t>Excellent multitasking skills and ability to prioritize tasks effectively.</w:t>
      </w:r>
    </w:p>
    <w:p w14:paraId="75E7A317" w14:textId="21533EA2" w:rsidR="008908FA" w:rsidRDefault="008908FA" w:rsidP="00857CE3">
      <w:pPr>
        <w:pStyle w:val="ListParagraph"/>
        <w:numPr>
          <w:ilvl w:val="0"/>
          <w:numId w:val="2"/>
        </w:numPr>
        <w:jc w:val="both"/>
      </w:pPr>
      <w:r>
        <w:t>Strong experience managing social media platforms, including content creation and engagement.</w:t>
      </w:r>
    </w:p>
    <w:p w14:paraId="15B353E3" w14:textId="77777777" w:rsidR="008908FA" w:rsidRDefault="008908FA" w:rsidP="00857CE3">
      <w:pPr>
        <w:pStyle w:val="ListParagraph"/>
        <w:numPr>
          <w:ilvl w:val="0"/>
          <w:numId w:val="2"/>
        </w:numPr>
        <w:jc w:val="both"/>
      </w:pPr>
      <w:r>
        <w:t>Excellent written and verbal communication skills.</w:t>
      </w:r>
    </w:p>
    <w:p w14:paraId="1BA5E6D0" w14:textId="77777777" w:rsidR="008908FA" w:rsidRDefault="008908FA" w:rsidP="00857CE3">
      <w:pPr>
        <w:pStyle w:val="ListParagraph"/>
        <w:numPr>
          <w:ilvl w:val="0"/>
          <w:numId w:val="2"/>
        </w:numPr>
        <w:jc w:val="both"/>
      </w:pPr>
      <w:r>
        <w:t>Tech-savviness and proficiency in online collaboration tools and software.</w:t>
      </w:r>
    </w:p>
    <w:p w14:paraId="469467A5" w14:textId="77777777" w:rsidR="008908FA" w:rsidRDefault="008908FA" w:rsidP="00857CE3">
      <w:pPr>
        <w:pStyle w:val="ListParagraph"/>
        <w:numPr>
          <w:ilvl w:val="0"/>
          <w:numId w:val="2"/>
        </w:numPr>
        <w:jc w:val="both"/>
      </w:pPr>
      <w:r>
        <w:t>Strong problem-solving skills with the ability to think creatively and find practical solutions.</w:t>
      </w:r>
    </w:p>
    <w:p w14:paraId="4658F39E" w14:textId="77777777" w:rsidR="008908FA" w:rsidRDefault="008908FA" w:rsidP="00857CE3">
      <w:pPr>
        <w:pStyle w:val="ListParagraph"/>
        <w:numPr>
          <w:ilvl w:val="0"/>
          <w:numId w:val="2"/>
        </w:numPr>
        <w:jc w:val="both"/>
      </w:pPr>
      <w:r>
        <w:t>Ability to work independently and adapt to a remote work environment.</w:t>
      </w:r>
    </w:p>
    <w:p w14:paraId="3063C74C" w14:textId="52763A28" w:rsidR="008908FA" w:rsidRDefault="008908FA" w:rsidP="00857CE3">
      <w:pPr>
        <w:pStyle w:val="ListParagraph"/>
        <w:numPr>
          <w:ilvl w:val="0"/>
          <w:numId w:val="2"/>
        </w:numPr>
        <w:jc w:val="both"/>
      </w:pPr>
      <w:r>
        <w:t>High level of professionalism and ability to maintain confidentiality.</w:t>
      </w:r>
    </w:p>
    <w:p w14:paraId="5B7CCBE3" w14:textId="77777777" w:rsidR="00B56800" w:rsidRDefault="00B56800" w:rsidP="00857CE3">
      <w:pPr>
        <w:pStyle w:val="ListParagraph"/>
        <w:jc w:val="both"/>
      </w:pPr>
    </w:p>
    <w:p w14:paraId="6B8F8066" w14:textId="3B1CD0A3" w:rsidR="00B56800" w:rsidRPr="00B56800" w:rsidRDefault="00B56800" w:rsidP="00857CE3">
      <w:pPr>
        <w:jc w:val="both"/>
        <w:rPr>
          <w:b/>
          <w:bCs/>
        </w:rPr>
      </w:pPr>
      <w:r w:rsidRPr="00B56800">
        <w:rPr>
          <w:b/>
          <w:bCs/>
        </w:rPr>
        <w:t>Benefits</w:t>
      </w:r>
    </w:p>
    <w:p w14:paraId="11D0BE60" w14:textId="253DD2E3" w:rsidR="00FD602B" w:rsidRDefault="00FD602B" w:rsidP="00FD602B">
      <w:pPr>
        <w:pStyle w:val="ListParagraph"/>
        <w:numPr>
          <w:ilvl w:val="0"/>
          <w:numId w:val="2"/>
        </w:numPr>
        <w:jc w:val="both"/>
      </w:pPr>
      <w:r>
        <w:t>Classification – Non-Exempt</w:t>
      </w:r>
    </w:p>
    <w:p w14:paraId="7B3DC85B" w14:textId="4AD0276C" w:rsidR="00B56800" w:rsidRDefault="00B56800" w:rsidP="00857CE3">
      <w:pPr>
        <w:pStyle w:val="ListParagraph"/>
        <w:numPr>
          <w:ilvl w:val="0"/>
          <w:numId w:val="2"/>
        </w:numPr>
        <w:jc w:val="both"/>
      </w:pPr>
      <w:r>
        <w:t>Pay</w:t>
      </w:r>
      <w:r w:rsidR="008846E0">
        <w:t xml:space="preserve"> - </w:t>
      </w:r>
      <w:r>
        <w:t xml:space="preserve"> $</w:t>
      </w:r>
      <w:r w:rsidR="00364622">
        <w:t>22</w:t>
      </w:r>
      <w:r>
        <w:t>.00 - $</w:t>
      </w:r>
      <w:r w:rsidR="00364622">
        <w:t>2</w:t>
      </w:r>
      <w:r>
        <w:t>8.00 per hour</w:t>
      </w:r>
      <w:r w:rsidR="00364622">
        <w:t xml:space="preserve"> based on experience</w:t>
      </w:r>
      <w:r w:rsidR="00142FD5">
        <w:t>.</w:t>
      </w:r>
    </w:p>
    <w:p w14:paraId="479309EB" w14:textId="77777777" w:rsidR="00142FD5" w:rsidRDefault="00175A1F" w:rsidP="00857CE3">
      <w:pPr>
        <w:pStyle w:val="ListParagraph"/>
        <w:numPr>
          <w:ilvl w:val="0"/>
          <w:numId w:val="2"/>
        </w:numPr>
        <w:jc w:val="both"/>
      </w:pPr>
      <w:r>
        <w:t xml:space="preserve">20-24 hours per week. </w:t>
      </w:r>
    </w:p>
    <w:p w14:paraId="7F749635" w14:textId="2E8536C6" w:rsidR="00B56800" w:rsidRDefault="00B56800" w:rsidP="00857CE3">
      <w:pPr>
        <w:pStyle w:val="ListParagraph"/>
        <w:numPr>
          <w:ilvl w:val="0"/>
          <w:numId w:val="2"/>
        </w:numPr>
        <w:jc w:val="both"/>
      </w:pPr>
      <w:r>
        <w:t>Flexible work hours</w:t>
      </w:r>
      <w:r w:rsidR="008846E0">
        <w:t>.</w:t>
      </w:r>
      <w:r w:rsidR="005478E6">
        <w:t xml:space="preserve"> </w:t>
      </w:r>
    </w:p>
    <w:p w14:paraId="36B35D2D" w14:textId="7FF1ED52" w:rsidR="00B56800" w:rsidRPr="00B56800" w:rsidRDefault="00B56800" w:rsidP="00857CE3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t>No weekends</w:t>
      </w:r>
    </w:p>
    <w:p w14:paraId="7EE16DFF" w14:textId="77777777" w:rsidR="008908FA" w:rsidRDefault="008908FA" w:rsidP="00857CE3">
      <w:pPr>
        <w:jc w:val="both"/>
      </w:pPr>
    </w:p>
    <w:sectPr w:rsidR="0089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3C8E"/>
    <w:multiLevelType w:val="hybridMultilevel"/>
    <w:tmpl w:val="8A9E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C3A33"/>
    <w:multiLevelType w:val="hybridMultilevel"/>
    <w:tmpl w:val="0702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A22D9"/>
    <w:multiLevelType w:val="hybridMultilevel"/>
    <w:tmpl w:val="471A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A092A"/>
    <w:multiLevelType w:val="hybridMultilevel"/>
    <w:tmpl w:val="5C2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F6ECA"/>
    <w:multiLevelType w:val="hybridMultilevel"/>
    <w:tmpl w:val="0E72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6549F"/>
    <w:multiLevelType w:val="hybridMultilevel"/>
    <w:tmpl w:val="545C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13CE5"/>
    <w:multiLevelType w:val="hybridMultilevel"/>
    <w:tmpl w:val="B12A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899222">
    <w:abstractNumId w:val="2"/>
  </w:num>
  <w:num w:numId="2" w16cid:durableId="622005087">
    <w:abstractNumId w:val="6"/>
  </w:num>
  <w:num w:numId="3" w16cid:durableId="669214975">
    <w:abstractNumId w:val="5"/>
  </w:num>
  <w:num w:numId="4" w16cid:durableId="964430618">
    <w:abstractNumId w:val="0"/>
  </w:num>
  <w:num w:numId="5" w16cid:durableId="426657870">
    <w:abstractNumId w:val="1"/>
  </w:num>
  <w:num w:numId="6" w16cid:durableId="162936925">
    <w:abstractNumId w:val="4"/>
  </w:num>
  <w:num w:numId="7" w16cid:durableId="1905721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A"/>
    <w:rsid w:val="00034AFD"/>
    <w:rsid w:val="00043E68"/>
    <w:rsid w:val="001228D9"/>
    <w:rsid w:val="00142FD5"/>
    <w:rsid w:val="00151F96"/>
    <w:rsid w:val="00175A1F"/>
    <w:rsid w:val="002368AA"/>
    <w:rsid w:val="00245DB6"/>
    <w:rsid w:val="00333761"/>
    <w:rsid w:val="00364622"/>
    <w:rsid w:val="003C427B"/>
    <w:rsid w:val="003D47BC"/>
    <w:rsid w:val="00424FBE"/>
    <w:rsid w:val="005478E6"/>
    <w:rsid w:val="00564100"/>
    <w:rsid w:val="00595F6B"/>
    <w:rsid w:val="005A40A2"/>
    <w:rsid w:val="005A5584"/>
    <w:rsid w:val="005F13FD"/>
    <w:rsid w:val="006022C0"/>
    <w:rsid w:val="00627CB1"/>
    <w:rsid w:val="006641E7"/>
    <w:rsid w:val="006B2B92"/>
    <w:rsid w:val="0070491F"/>
    <w:rsid w:val="007129DB"/>
    <w:rsid w:val="007A49F3"/>
    <w:rsid w:val="00857CE3"/>
    <w:rsid w:val="008846E0"/>
    <w:rsid w:val="008908FA"/>
    <w:rsid w:val="008C05F7"/>
    <w:rsid w:val="008F1970"/>
    <w:rsid w:val="00A02D65"/>
    <w:rsid w:val="00AD5D23"/>
    <w:rsid w:val="00B56800"/>
    <w:rsid w:val="00B6238D"/>
    <w:rsid w:val="00CB1570"/>
    <w:rsid w:val="00CD24F3"/>
    <w:rsid w:val="00DA0A10"/>
    <w:rsid w:val="00DF7B0C"/>
    <w:rsid w:val="00F27C0A"/>
    <w:rsid w:val="00FD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410D"/>
  <w15:chartTrackingRefBased/>
  <w15:docId w15:val="{CF102DEA-5121-4399-8434-FE276A9D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ADCE0"/>
                <w:right w:val="none" w:sz="0" w:space="0" w:color="auto"/>
              </w:divBdr>
              <w:divsChild>
                <w:div w:id="1358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4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0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47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12358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184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94205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4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50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44358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7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394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9672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86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5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64202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55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28324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3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790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52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8754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96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70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6756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0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81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0783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43603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659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67807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749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8953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3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995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04321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2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76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21164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23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190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544372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88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452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92003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8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49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776481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495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18950">
                              <w:marLeft w:val="195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Knuth, Rob</dc:creator>
  <cp:keywords/>
  <dc:description/>
  <cp:lastModifiedBy>Knuth, Rob</cp:lastModifiedBy>
  <cp:revision>2</cp:revision>
  <dcterms:created xsi:type="dcterms:W3CDTF">2023-07-12T17:02:00Z</dcterms:created>
  <dcterms:modified xsi:type="dcterms:W3CDTF">2023-07-12T17:02:00Z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eabeb4f1-e9c4-4400-b127-56fc81dc6443</vt:lpwstr>
  </property>
</Properties>
</file>